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701"/>
        <w:gridCol w:w="1277"/>
        <w:gridCol w:w="567"/>
        <w:gridCol w:w="709"/>
        <w:gridCol w:w="850"/>
        <w:gridCol w:w="567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</w:t>
            </w:r>
          </w:p>
          <w:p w:rsidR="00521291" w:rsidRPr="000A1DE2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местного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 на реализацию муниципальной программы</w:t>
            </w:r>
          </w:p>
          <w:p w:rsidR="00653E89" w:rsidRPr="000A1DE2" w:rsidRDefault="00653E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1291" w:rsidRPr="000A1DE2" w:rsidTr="00521291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Ответственный исполнитель,  соисполнители,участники программы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Расходы (тыс. рублей), годы</w:t>
            </w:r>
          </w:p>
        </w:tc>
      </w:tr>
      <w:tr w:rsidR="00521291" w:rsidRPr="000A1DE2" w:rsidTr="00521291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</w:t>
            </w:r>
          </w:p>
        </w:tc>
      </w:tr>
      <w:tr w:rsidR="00521291" w:rsidRPr="000A1DE2" w:rsidTr="00521291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</w:t>
            </w:r>
          </w:p>
        </w:tc>
      </w:tr>
      <w:tr w:rsidR="006A0DBE" w:rsidRPr="000A1DE2" w:rsidTr="00D60817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6A0DBE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FA1732" w:rsidP="00D7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55068,7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8B0CB3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48488,6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C07920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36945,3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C07920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38584,0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A1DE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D60817" w:rsidRPr="000A1DE2" w:rsidTr="00D60817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A746B" w:rsidRPr="000A1DE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0A1DE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F87A0D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</w:t>
            </w:r>
            <w:r w:rsidR="00EA3FA5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743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FA1732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46780,8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8B0CB3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41181,7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C07920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33973,9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C0792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34746,5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A1DE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</w:tr>
      <w:tr w:rsidR="00521291" w:rsidRPr="000A1DE2" w:rsidTr="005206A7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Очистка города  от мусора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0A1DE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0A1DE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B41FCD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837624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7C702A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13773,2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EC6AF2" w:rsidP="00EC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9600</w:t>
            </w:r>
            <w:r w:rsidR="00F67E8B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645495" w:rsidP="00645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3677</w:t>
            </w:r>
            <w:r w:rsidR="00357AF8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357AF8" w:rsidP="00645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="00645495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449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645495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A07E34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</w:tr>
      <w:tr w:rsidR="00521291" w:rsidRPr="000A1DE2" w:rsidTr="005206A7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0A1DE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0A1DE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B41FCD" w:rsidP="00FA3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  <w:r w:rsidR="00FA3D93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21291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A3D93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BD13AD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426,1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330B2B" w:rsidP="00E06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645495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645495" w:rsidP="00645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60D9F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60D9F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</w:tr>
      <w:tr w:rsidR="00521291" w:rsidRPr="000A1DE2" w:rsidTr="005206A7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Pr="000A1DE2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Приобретение объектов благоустройства</w:t>
            </w:r>
          </w:p>
          <w:p w:rsidR="00521291" w:rsidRPr="000A1DE2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(приобретение техники)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0A1DE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0A1DE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1210071180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  <w:r w:rsidR="0041592F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042640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521291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0A1DE2" w:rsidTr="00252E39">
        <w:trPr>
          <w:trHeight w:val="470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291" w:rsidRPr="000A1DE2" w:rsidTr="004A29AB">
        <w:trPr>
          <w:trHeight w:val="2402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Общественные работы,</w:t>
            </w:r>
            <w:r w:rsidR="002C1E62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0A1DE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0A1DE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41592F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0A1DE2" w:rsidTr="004A29AB">
        <w:trPr>
          <w:trHeight w:val="124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  <w:p w:rsidR="004A29AB" w:rsidRPr="000A1DE2" w:rsidRDefault="004A29AB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EC6AF2" w:rsidP="00EC6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1175</w:t>
            </w:r>
            <w:r w:rsidR="00F67E8B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0A1DE2" w:rsidTr="005206A7">
        <w:trPr>
          <w:trHeight w:val="124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AF11A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58</w:t>
            </w:r>
            <w:r w:rsidR="00F67E8B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A1DE2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0A1DE2" w:rsidTr="005206A7">
        <w:trPr>
          <w:trHeight w:val="157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0A1DE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0A1DE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3C4B7E" w:rsidP="00F8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F87A0D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617</w:t>
            </w:r>
            <w:r w:rsidR="00F35CC8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87A0D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C32D2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3B445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0A1DE2" w:rsidTr="005206A7">
        <w:trPr>
          <w:trHeight w:val="22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Основное мероприятие 1.7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Оплата потребления электрическо</w:t>
            </w:r>
            <w:r w:rsidR="00411127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й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0A1DE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0A1DE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411127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24908</w:t>
            </w:r>
            <w:r w:rsidR="00521291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851365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30154,8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C3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184265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99</w:t>
            </w:r>
            <w:r w:rsidR="00C32D28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6A4062" w:rsidP="00645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299</w:t>
            </w:r>
            <w:r w:rsidR="00645495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0D25DB" w:rsidP="00645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</w:t>
            </w:r>
            <w:r w:rsidR="00645495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936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645495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</w:tr>
      <w:tr w:rsidR="0055337D" w:rsidRPr="000A1DE2" w:rsidTr="00A03F15">
        <w:trPr>
          <w:trHeight w:val="94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 инициативное бюджетирование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5337D" w:rsidRPr="000A1DE2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1D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S</w:t>
            </w:r>
            <w:r w:rsidR="001D0445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1B0F07" w:rsidP="00AA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2393,4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5337D" w:rsidRPr="000A1DE2" w:rsidTr="00A03F15">
        <w:trPr>
          <w:trHeight w:val="94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BA" w:rsidRPr="000A1DE2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0A1DE2">
              <w:rPr>
                <w:rFonts w:eastAsia="Calibri"/>
                <w:kern w:val="2"/>
                <w:sz w:val="16"/>
                <w:szCs w:val="16"/>
                <w:lang w:eastAsia="en-US"/>
              </w:rPr>
              <w:t>Благоустройство земельного участка с кадастровым номером 61:46:0011501:671 по адресу: Ростовская область, г. Батайск,</w:t>
            </w:r>
          </w:p>
          <w:p w:rsidR="003C2EBA" w:rsidRPr="000A1DE2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0A1DE2">
              <w:rPr>
                <w:rFonts w:eastAsia="Calibri"/>
                <w:kern w:val="2"/>
                <w:sz w:val="16"/>
                <w:szCs w:val="16"/>
                <w:lang w:eastAsia="en-US"/>
              </w:rPr>
              <w:t>ул. Купеческая, Ростовская обл.  г. Батайск ул. Медовая</w:t>
            </w:r>
          </w:p>
          <w:p w:rsidR="0055337D" w:rsidRPr="000A1DE2" w:rsidRDefault="003C2EBA" w:rsidP="003C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DE2">
              <w:rPr>
                <w:rFonts w:eastAsia="Calibri"/>
                <w:kern w:val="2"/>
                <w:sz w:val="16"/>
                <w:szCs w:val="16"/>
              </w:rPr>
              <w:t>с кадастровым номером 61:46:0011501:670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5337D" w:rsidRPr="000A1DE2" w:rsidTr="00302A3B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Прочие виды работ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5337D" w:rsidRPr="000A1DE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E43F77" w:rsidP="00E4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</w:t>
            </w:r>
            <w:r w:rsidR="0055337D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A3B" w:rsidRPr="000A1DE2" w:rsidRDefault="00302A3B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55337D" w:rsidRPr="000A1DE2" w:rsidRDefault="00C32D28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C32D28" w:rsidRPr="000A1DE2" w:rsidRDefault="00C32D28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A1DE2" w:rsidRDefault="0055337D" w:rsidP="0030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A0DBE" w:rsidRPr="000A1DE2" w:rsidTr="007C7B8A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6A0DBE" w:rsidRPr="000A1DE2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A0DBE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F243FD" w:rsidP="00ED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8287,9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8B0CB3" w:rsidP="0064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7306,9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0A1DE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521291" w:rsidRPr="000A1DE2" w:rsidTr="007C7B8A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Основное мероприятие 2.1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Водопонижение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C368E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5096</w:t>
            </w:r>
            <w:r w:rsidR="00521291"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FF5BC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3438,7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8B0CB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2946,2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</w:tr>
      <w:tr w:rsidR="001731B1" w:rsidRPr="000A1DE2" w:rsidTr="003B445F">
        <w:trPr>
          <w:trHeight w:val="13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1731B1" w:rsidRPr="000A1DE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731B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731B1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7809,2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952347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8B0CB3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4360,7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1424,7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</w:tr>
      <w:tr w:rsidR="00FC486F" w:rsidRPr="000A1DE2" w:rsidTr="002C083E">
        <w:trPr>
          <w:trHeight w:val="70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6F" w:rsidRPr="000A1DE2" w:rsidRDefault="00FC486F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C486F" w:rsidRPr="006B2A3C" w:rsidRDefault="00FC486F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291" w:rsidRPr="006B2A3C" w:rsidRDefault="00521291"/>
    <w:p w:rsidR="00837624" w:rsidRPr="006B2A3C" w:rsidRDefault="00837624" w:rsidP="00837624">
      <w:pPr>
        <w:ind w:right="-881"/>
      </w:pPr>
    </w:p>
    <w:p w:rsidR="00875E39" w:rsidRPr="006B2A3C" w:rsidRDefault="00875E39" w:rsidP="00837624">
      <w:pPr>
        <w:ind w:right="-881"/>
      </w:pPr>
    </w:p>
    <w:p w:rsidR="00FC486F" w:rsidRPr="006B2A3C" w:rsidRDefault="00FC486F" w:rsidP="00837624">
      <w:pPr>
        <w:ind w:right="-881"/>
      </w:pPr>
    </w:p>
    <w:p w:rsidR="00185EA2" w:rsidRPr="006B2A3C" w:rsidRDefault="00185EA2" w:rsidP="00837624">
      <w:pPr>
        <w:ind w:right="-881"/>
      </w:pPr>
    </w:p>
    <w:p w:rsidR="003C574E" w:rsidRPr="006B2A3C" w:rsidRDefault="003C574E" w:rsidP="00837624">
      <w:pPr>
        <w:ind w:right="-881"/>
      </w:pPr>
    </w:p>
    <w:p w:rsidR="00D6097B" w:rsidRPr="006B2A3C" w:rsidRDefault="00D6097B" w:rsidP="00837624">
      <w:pPr>
        <w:ind w:right="-881"/>
      </w:pPr>
    </w:p>
    <w:p w:rsidR="00D6097B" w:rsidRPr="006B2A3C" w:rsidRDefault="00D6097B" w:rsidP="00837624">
      <w:pPr>
        <w:ind w:right="-881"/>
      </w:pPr>
    </w:p>
    <w:p w:rsidR="00D6097B" w:rsidRPr="006B2A3C" w:rsidRDefault="00D6097B" w:rsidP="00837624">
      <w:pPr>
        <w:ind w:right="-881"/>
      </w:pPr>
    </w:p>
    <w:p w:rsidR="00D6097B" w:rsidRPr="006B2A3C" w:rsidRDefault="00D6097B" w:rsidP="00837624">
      <w:pPr>
        <w:ind w:right="-881"/>
      </w:pPr>
    </w:p>
    <w:p w:rsidR="00D6097B" w:rsidRPr="006B2A3C" w:rsidRDefault="00D6097B" w:rsidP="00837624">
      <w:pPr>
        <w:ind w:right="-881"/>
      </w:pPr>
    </w:p>
    <w:p w:rsidR="00D6097B" w:rsidRPr="006B2A3C" w:rsidRDefault="00D6097B" w:rsidP="00837624">
      <w:pPr>
        <w:ind w:right="-881"/>
      </w:pPr>
    </w:p>
    <w:p w:rsidR="00D6097B" w:rsidRPr="006B2A3C" w:rsidRDefault="00D6097B" w:rsidP="00837624">
      <w:pPr>
        <w:ind w:right="-881"/>
      </w:pPr>
    </w:p>
    <w:tbl>
      <w:tblPr>
        <w:tblW w:w="15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850"/>
        <w:gridCol w:w="909"/>
        <w:gridCol w:w="934"/>
        <w:gridCol w:w="767"/>
        <w:gridCol w:w="709"/>
        <w:gridCol w:w="850"/>
        <w:gridCol w:w="709"/>
        <w:gridCol w:w="851"/>
        <w:gridCol w:w="850"/>
        <w:gridCol w:w="851"/>
        <w:gridCol w:w="850"/>
      </w:tblGrid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6A7" w:rsidRDefault="005206A7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RANGE!A1:P19"/>
          </w:p>
          <w:p w:rsidR="005206A7" w:rsidRDefault="005206A7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C3C90" w:rsidRPr="006B2A3C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</w:t>
            </w:r>
            <w:r w:rsidR="00521291"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</w:p>
          <w:bookmarkEnd w:id="1"/>
          <w:p w:rsidR="00521291" w:rsidRPr="006B2A3C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685989" w:rsidRPr="006B2A3C" w:rsidRDefault="006859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5647F2" w:rsidRPr="006B2A3C" w:rsidTr="006C5EC2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 год</w:t>
            </w:r>
          </w:p>
        </w:tc>
      </w:tr>
      <w:tr w:rsidR="005647F2" w:rsidRPr="006B2A3C" w:rsidTr="006C5EC2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  <w:r w:rsidR="00521291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D3265F" w:rsidRPr="006B2A3C" w:rsidTr="006C5EC2">
        <w:trPr>
          <w:trHeight w:val="6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B34A4C" w:rsidRDefault="00B03D59" w:rsidP="00D46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  <w:r w:rsidR="00D46A5C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2633</w:t>
            </w:r>
            <w:r w:rsidR="00D3265F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D46A5C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B34A4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55068,7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48488,6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36945,3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38584,0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5647F2" w:rsidRPr="006B2A3C" w:rsidTr="006C5EC2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B34A4C" w:rsidRDefault="003D0C19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</w:t>
            </w:r>
            <w:r w:rsidR="00225012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B34A4C" w:rsidRDefault="005977D7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B2A3C" w:rsidRDefault="00AA5996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1 639</w:t>
            </w:r>
            <w:r w:rsidR="00521291"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22501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D3265F" w:rsidRPr="006B2A3C" w:rsidTr="006C5EC2">
        <w:trPr>
          <w:trHeight w:val="7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B34A4C" w:rsidRDefault="00D3265F" w:rsidP="00D46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D46A5C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41896</w:t>
            </w: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D46A5C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B34A4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60551,8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53429,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48488</w:t>
            </w: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36945,3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38584,0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D3265F" w:rsidRPr="006B2A3C" w:rsidTr="006C5EC2">
        <w:trPr>
          <w:trHeight w:val="7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B34A4C" w:rsidRDefault="00D3265F" w:rsidP="00B3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B34A4C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40461</w:t>
            </w: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B34A4C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B34A4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106743,4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46780,8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33973,9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34746,5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C5EC2" w:rsidRDefault="00D3265F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</w:tr>
      <w:tr w:rsidR="005647F2" w:rsidRPr="006B2A3C" w:rsidTr="006C5EC2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B34A4C" w:rsidRDefault="003D0C19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</w:t>
            </w:r>
            <w:r w:rsidR="00225012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B34A4C" w:rsidRDefault="005977D7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D20D40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1639,</w:t>
            </w:r>
            <w:r w:rsidR="0022501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C5EC2" w:rsidRPr="006B2A3C" w:rsidTr="005206A7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B34A4C" w:rsidRDefault="006C5EC2" w:rsidP="0026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="00264FB5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79724</w:t>
            </w: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264FB5"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B34A4C" w:rsidRDefault="006C5EC2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47646,0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6B2A3C" w:rsidRDefault="006C5EC2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45141,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6B2A3C" w:rsidRDefault="006C5EC2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6B2A3C" w:rsidRDefault="006C5EC2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33973,9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6B2A3C" w:rsidRDefault="006C5EC2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34746,5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6C5EC2" w:rsidRDefault="006C5EC2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6C5EC2" w:rsidRDefault="006C5EC2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6C5EC2" w:rsidRDefault="006C5EC2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6C5EC2" w:rsidRDefault="006C5EC2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6C5EC2" w:rsidRDefault="006C5EC2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6C5EC2" w:rsidRDefault="006C5EC2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6C5EC2" w:rsidRDefault="006C5EC2" w:rsidP="006C5EC2">
            <w:pPr>
              <w:spacing w:line="240" w:lineRule="auto"/>
              <w:jc w:val="center"/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</w:tr>
      <w:tr w:rsidR="007F2A78" w:rsidRPr="006B2A3C" w:rsidTr="005206A7">
        <w:trPr>
          <w:trHeight w:val="708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6A7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Охрана окружающей среды и </w:t>
            </w:r>
          </w:p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рациональное природопользование муниципального образования "Город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B34A4C" w:rsidRDefault="00F46D4F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62172,0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B34A4C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B2A3C" w:rsidRDefault="00FA1732" w:rsidP="0059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B2A3C" w:rsidRDefault="00457954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B2A3C" w:rsidRDefault="00D57491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2971,4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B2A3C" w:rsidRDefault="00631A77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DC2493" w:rsidRPr="006B2A3C" w:rsidTr="005206A7">
        <w:trPr>
          <w:trHeight w:val="102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B34A4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B34A4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7F2A78" w:rsidRPr="006B2A3C" w:rsidTr="005206A7">
        <w:trPr>
          <w:trHeight w:val="135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B34A4C" w:rsidRDefault="00F46D4F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62172,0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B34A4C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34A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B2A3C" w:rsidRDefault="00FA1732" w:rsidP="0059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B2A3C" w:rsidRDefault="00457954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B2A3C" w:rsidRDefault="00D5749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2971,4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B2A3C" w:rsidRDefault="00631A77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DC2493" w:rsidRPr="006B2A3C" w:rsidTr="005206A7">
        <w:trPr>
          <w:trHeight w:val="300"/>
        </w:trPr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521291" w:rsidRPr="006B2A3C" w:rsidRDefault="00521291" w:rsidP="003C5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6097B" w:rsidRPr="006B2A3C" w:rsidRDefault="00D6097B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D1460" w:rsidRDefault="00DD1460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D2592" w:rsidRPr="006B2A3C" w:rsidRDefault="00FD2592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B2A3C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FD2592" w:rsidRPr="006B2A3C" w:rsidRDefault="00FD2592" w:rsidP="00FD25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273"/>
        <w:gridCol w:w="1133"/>
        <w:gridCol w:w="567"/>
        <w:gridCol w:w="1134"/>
        <w:gridCol w:w="1842"/>
        <w:gridCol w:w="1134"/>
        <w:gridCol w:w="717"/>
        <w:gridCol w:w="136"/>
        <w:gridCol w:w="573"/>
        <w:gridCol w:w="133"/>
        <w:gridCol w:w="575"/>
        <w:gridCol w:w="134"/>
        <w:gridCol w:w="575"/>
        <w:gridCol w:w="134"/>
        <w:gridCol w:w="575"/>
        <w:gridCol w:w="134"/>
        <w:gridCol w:w="575"/>
        <w:gridCol w:w="137"/>
        <w:gridCol w:w="571"/>
        <w:gridCol w:w="709"/>
        <w:gridCol w:w="709"/>
        <w:gridCol w:w="709"/>
        <w:gridCol w:w="708"/>
      </w:tblGrid>
      <w:tr w:rsidR="00D309BE" w:rsidRPr="006B2A3C" w:rsidTr="00D309BE">
        <w:trPr>
          <w:trHeight w:val="510"/>
        </w:trPr>
        <w:tc>
          <w:tcPr>
            <w:tcW w:w="15324" w:type="dxa"/>
            <w:gridSpan w:val="24"/>
            <w:shd w:val="clear" w:color="auto" w:fill="auto"/>
            <w:noWrap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09BE" w:rsidRPr="006B2A3C" w:rsidTr="00D309BE">
        <w:trPr>
          <w:trHeight w:val="645"/>
        </w:trPr>
        <w:tc>
          <w:tcPr>
            <w:tcW w:w="43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№ п/п</w:t>
            </w:r>
          </w:p>
        </w:tc>
        <w:tc>
          <w:tcPr>
            <w:tcW w:w="127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Объем расходов  (тыс. руб.)</w:t>
            </w:r>
          </w:p>
        </w:tc>
        <w:tc>
          <w:tcPr>
            <w:tcW w:w="7804" w:type="dxa"/>
            <w:gridSpan w:val="17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rPr>
                <w:szCs w:val="20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D309BE" w:rsidRPr="006B2A3C" w:rsidTr="00D309BE">
        <w:trPr>
          <w:trHeight w:val="75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 год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 год</w:t>
            </w:r>
          </w:p>
        </w:tc>
      </w:tr>
      <w:tr w:rsidR="00D309BE" w:rsidRPr="006B2A3C" w:rsidTr="00D309BE">
        <w:trPr>
          <w:trHeight w:val="225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359"/>
        </w:trPr>
        <w:tc>
          <w:tcPr>
            <w:tcW w:w="15324" w:type="dxa"/>
            <w:gridSpan w:val="24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«Благоустройство города Батайска»</w:t>
            </w:r>
          </w:p>
        </w:tc>
      </w:tr>
      <w:tr w:rsidR="00D309BE" w:rsidRPr="006B2A3C" w:rsidTr="00D309BE">
        <w:trPr>
          <w:cantSplit/>
          <w:trHeight w:val="252"/>
        </w:trPr>
        <w:tc>
          <w:tcPr>
            <w:tcW w:w="6386" w:type="dxa"/>
            <w:gridSpan w:val="6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Итого</w:t>
            </w: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6" w:type="dxa"/>
            <w:gridSpan w:val="2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A7110C">
        <w:trPr>
          <w:cantSplit/>
          <w:trHeight w:val="360"/>
        </w:trPr>
        <w:tc>
          <w:tcPr>
            <w:tcW w:w="437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1.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Строительство общественного городского кладбища по адресу: Ростовская область, город Батайск, улица 7-я Промышленная 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A7110C">
        <w:trPr>
          <w:cantSplit/>
          <w:trHeight w:val="40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Областной бюджет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8C6DB1" w:rsidTr="00A7110C">
        <w:trPr>
          <w:cantSplit/>
          <w:trHeight w:val="558"/>
        </w:trPr>
        <w:tc>
          <w:tcPr>
            <w:tcW w:w="437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FD2592" w:rsidRPr="001010E0" w:rsidRDefault="00FD2592" w:rsidP="003C5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2592" w:rsidRPr="001010E0" w:rsidSect="00DD1460">
      <w:headerReference w:type="default" r:id="rId8"/>
      <w:pgSz w:w="16838" w:h="11906" w:orient="landscape" w:code="9"/>
      <w:pgMar w:top="993" w:right="1134" w:bottom="851" w:left="1134" w:header="720" w:footer="720" w:gutter="0"/>
      <w:pgNumType w:start="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13B" w:rsidRDefault="000B513B" w:rsidP="00910590">
      <w:pPr>
        <w:spacing w:after="0" w:line="240" w:lineRule="auto"/>
      </w:pPr>
      <w:r>
        <w:separator/>
      </w:r>
    </w:p>
  </w:endnote>
  <w:endnote w:type="continuationSeparator" w:id="0">
    <w:p w:rsidR="000B513B" w:rsidRDefault="000B513B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13B" w:rsidRDefault="000B513B" w:rsidP="00910590">
      <w:pPr>
        <w:spacing w:after="0" w:line="240" w:lineRule="auto"/>
      </w:pPr>
      <w:r>
        <w:separator/>
      </w:r>
    </w:p>
  </w:footnote>
  <w:footnote w:type="continuationSeparator" w:id="0">
    <w:p w:rsidR="000B513B" w:rsidRDefault="000B513B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0"/>
      <w:docPartObj>
        <w:docPartGallery w:val="Page Numbers (Top of Page)"/>
        <w:docPartUnique/>
      </w:docPartObj>
    </w:sdtPr>
    <w:sdtEndPr/>
    <w:sdtContent>
      <w:p w:rsidR="00B03D59" w:rsidRDefault="00B03D59">
        <w:pPr>
          <w:pStyle w:val="a3"/>
          <w:jc w:val="center"/>
        </w:pPr>
        <w:r w:rsidRPr="009715CB">
          <w:rPr>
            <w:rFonts w:ascii="Times New Roman" w:hAnsi="Times New Roman" w:cs="Times New Roman"/>
            <w:szCs w:val="20"/>
          </w:rPr>
          <w:fldChar w:fldCharType="begin"/>
        </w:r>
        <w:r w:rsidRPr="009715CB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9715CB">
          <w:rPr>
            <w:rFonts w:ascii="Times New Roman" w:hAnsi="Times New Roman" w:cs="Times New Roman"/>
            <w:szCs w:val="20"/>
          </w:rPr>
          <w:fldChar w:fldCharType="separate"/>
        </w:r>
        <w:r w:rsidR="005E53FD">
          <w:rPr>
            <w:rFonts w:ascii="Times New Roman" w:hAnsi="Times New Roman" w:cs="Times New Roman"/>
            <w:noProof/>
            <w:szCs w:val="20"/>
          </w:rPr>
          <w:t>4</w:t>
        </w:r>
        <w:r w:rsidRPr="009715CB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B03D59" w:rsidRDefault="00B03D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13CA6"/>
    <w:rsid w:val="00014F3B"/>
    <w:rsid w:val="0002436B"/>
    <w:rsid w:val="000402A6"/>
    <w:rsid w:val="0004200E"/>
    <w:rsid w:val="00042640"/>
    <w:rsid w:val="00053F30"/>
    <w:rsid w:val="00060286"/>
    <w:rsid w:val="00071499"/>
    <w:rsid w:val="00074348"/>
    <w:rsid w:val="00085ACA"/>
    <w:rsid w:val="000943B3"/>
    <w:rsid w:val="00094FFC"/>
    <w:rsid w:val="00097B0C"/>
    <w:rsid w:val="000A1DE2"/>
    <w:rsid w:val="000B19E7"/>
    <w:rsid w:val="000B513B"/>
    <w:rsid w:val="000C2609"/>
    <w:rsid w:val="000C6DE8"/>
    <w:rsid w:val="000D25DB"/>
    <w:rsid w:val="000F695D"/>
    <w:rsid w:val="001010E0"/>
    <w:rsid w:val="00102806"/>
    <w:rsid w:val="00103AB5"/>
    <w:rsid w:val="00106718"/>
    <w:rsid w:val="00123698"/>
    <w:rsid w:val="001416B9"/>
    <w:rsid w:val="0014437B"/>
    <w:rsid w:val="00160CD6"/>
    <w:rsid w:val="00162D0F"/>
    <w:rsid w:val="00172681"/>
    <w:rsid w:val="001731B1"/>
    <w:rsid w:val="00184265"/>
    <w:rsid w:val="00184CA5"/>
    <w:rsid w:val="00185EA2"/>
    <w:rsid w:val="00190C52"/>
    <w:rsid w:val="001B010C"/>
    <w:rsid w:val="001B0F07"/>
    <w:rsid w:val="001C3491"/>
    <w:rsid w:val="001D0445"/>
    <w:rsid w:val="001F46BD"/>
    <w:rsid w:val="0020206C"/>
    <w:rsid w:val="00225012"/>
    <w:rsid w:val="00231450"/>
    <w:rsid w:val="002361F0"/>
    <w:rsid w:val="00236751"/>
    <w:rsid w:val="00252CD2"/>
    <w:rsid w:val="00252E39"/>
    <w:rsid w:val="00264FB5"/>
    <w:rsid w:val="00270C9B"/>
    <w:rsid w:val="00296C6B"/>
    <w:rsid w:val="002C083E"/>
    <w:rsid w:val="002C1E62"/>
    <w:rsid w:val="002F4ED8"/>
    <w:rsid w:val="002F6B7B"/>
    <w:rsid w:val="00302A3B"/>
    <w:rsid w:val="003166CB"/>
    <w:rsid w:val="00330B2B"/>
    <w:rsid w:val="00332788"/>
    <w:rsid w:val="00341F5F"/>
    <w:rsid w:val="00352CB5"/>
    <w:rsid w:val="00356225"/>
    <w:rsid w:val="00357AF8"/>
    <w:rsid w:val="0036448F"/>
    <w:rsid w:val="00364DC2"/>
    <w:rsid w:val="003719FF"/>
    <w:rsid w:val="0039165D"/>
    <w:rsid w:val="003A1737"/>
    <w:rsid w:val="003B1CC2"/>
    <w:rsid w:val="003B445F"/>
    <w:rsid w:val="003C2EBA"/>
    <w:rsid w:val="003C3807"/>
    <w:rsid w:val="003C4B7E"/>
    <w:rsid w:val="003C574E"/>
    <w:rsid w:val="003C6563"/>
    <w:rsid w:val="003D0C19"/>
    <w:rsid w:val="003D2171"/>
    <w:rsid w:val="003E655E"/>
    <w:rsid w:val="00401AC9"/>
    <w:rsid w:val="00411016"/>
    <w:rsid w:val="00411127"/>
    <w:rsid w:val="00411267"/>
    <w:rsid w:val="00412380"/>
    <w:rsid w:val="004123FB"/>
    <w:rsid w:val="0041592F"/>
    <w:rsid w:val="00455663"/>
    <w:rsid w:val="00456AB5"/>
    <w:rsid w:val="00457954"/>
    <w:rsid w:val="00474B3B"/>
    <w:rsid w:val="00475CA4"/>
    <w:rsid w:val="00486340"/>
    <w:rsid w:val="00490B7C"/>
    <w:rsid w:val="004A1A55"/>
    <w:rsid w:val="004A1FD6"/>
    <w:rsid w:val="004A29AB"/>
    <w:rsid w:val="004B350F"/>
    <w:rsid w:val="004C45D3"/>
    <w:rsid w:val="004E30DF"/>
    <w:rsid w:val="004F280B"/>
    <w:rsid w:val="004F755F"/>
    <w:rsid w:val="00501671"/>
    <w:rsid w:val="00502006"/>
    <w:rsid w:val="00505444"/>
    <w:rsid w:val="00514F30"/>
    <w:rsid w:val="00517283"/>
    <w:rsid w:val="00517CF2"/>
    <w:rsid w:val="005206A7"/>
    <w:rsid w:val="00521291"/>
    <w:rsid w:val="00521F3D"/>
    <w:rsid w:val="0052353E"/>
    <w:rsid w:val="00551772"/>
    <w:rsid w:val="0055337D"/>
    <w:rsid w:val="00560D9F"/>
    <w:rsid w:val="005645B8"/>
    <w:rsid w:val="005647F2"/>
    <w:rsid w:val="0057323E"/>
    <w:rsid w:val="00581637"/>
    <w:rsid w:val="005917AF"/>
    <w:rsid w:val="005977D7"/>
    <w:rsid w:val="005A14F3"/>
    <w:rsid w:val="005A4ECC"/>
    <w:rsid w:val="005A50B5"/>
    <w:rsid w:val="005E30F6"/>
    <w:rsid w:val="005E53FD"/>
    <w:rsid w:val="005F3B05"/>
    <w:rsid w:val="006303D6"/>
    <w:rsid w:val="00631A77"/>
    <w:rsid w:val="00645495"/>
    <w:rsid w:val="00645FD1"/>
    <w:rsid w:val="0065299A"/>
    <w:rsid w:val="00653E89"/>
    <w:rsid w:val="00655A32"/>
    <w:rsid w:val="00665B89"/>
    <w:rsid w:val="00673CF3"/>
    <w:rsid w:val="00683184"/>
    <w:rsid w:val="00685989"/>
    <w:rsid w:val="00686FDB"/>
    <w:rsid w:val="006A0DBE"/>
    <w:rsid w:val="006A35CD"/>
    <w:rsid w:val="006A4062"/>
    <w:rsid w:val="006B2A3C"/>
    <w:rsid w:val="006B4B9E"/>
    <w:rsid w:val="006B6276"/>
    <w:rsid w:val="006C4AFF"/>
    <w:rsid w:val="006C5EC2"/>
    <w:rsid w:val="006D11F0"/>
    <w:rsid w:val="006D21CA"/>
    <w:rsid w:val="006D2245"/>
    <w:rsid w:val="006D225A"/>
    <w:rsid w:val="007028CD"/>
    <w:rsid w:val="00704A75"/>
    <w:rsid w:val="00705E92"/>
    <w:rsid w:val="0070644A"/>
    <w:rsid w:val="0070760E"/>
    <w:rsid w:val="00730865"/>
    <w:rsid w:val="00734FB9"/>
    <w:rsid w:val="0073701F"/>
    <w:rsid w:val="00741BA9"/>
    <w:rsid w:val="00751F43"/>
    <w:rsid w:val="007C1345"/>
    <w:rsid w:val="007C3EAF"/>
    <w:rsid w:val="007C702A"/>
    <w:rsid w:val="007C7B8A"/>
    <w:rsid w:val="007D1EA6"/>
    <w:rsid w:val="007D678F"/>
    <w:rsid w:val="007E76C9"/>
    <w:rsid w:val="007F2A78"/>
    <w:rsid w:val="008023B5"/>
    <w:rsid w:val="00814CB4"/>
    <w:rsid w:val="0083481D"/>
    <w:rsid w:val="00837624"/>
    <w:rsid w:val="00840B28"/>
    <w:rsid w:val="00851365"/>
    <w:rsid w:val="00875E39"/>
    <w:rsid w:val="008875F3"/>
    <w:rsid w:val="00890023"/>
    <w:rsid w:val="008966A9"/>
    <w:rsid w:val="008A09F4"/>
    <w:rsid w:val="008B0CB3"/>
    <w:rsid w:val="008B592B"/>
    <w:rsid w:val="008C1A7A"/>
    <w:rsid w:val="008C3C90"/>
    <w:rsid w:val="008E0691"/>
    <w:rsid w:val="009004D5"/>
    <w:rsid w:val="00903D47"/>
    <w:rsid w:val="00910590"/>
    <w:rsid w:val="00914536"/>
    <w:rsid w:val="009149F1"/>
    <w:rsid w:val="00930278"/>
    <w:rsid w:val="00941E4A"/>
    <w:rsid w:val="00952347"/>
    <w:rsid w:val="009715CB"/>
    <w:rsid w:val="00972F93"/>
    <w:rsid w:val="009862C5"/>
    <w:rsid w:val="009923C1"/>
    <w:rsid w:val="00993867"/>
    <w:rsid w:val="00995529"/>
    <w:rsid w:val="009A0EDC"/>
    <w:rsid w:val="009A7EF8"/>
    <w:rsid w:val="009B03B4"/>
    <w:rsid w:val="009B7C26"/>
    <w:rsid w:val="009C00D6"/>
    <w:rsid w:val="009C264D"/>
    <w:rsid w:val="009D48DF"/>
    <w:rsid w:val="009E082C"/>
    <w:rsid w:val="009F7E2A"/>
    <w:rsid w:val="00A03F15"/>
    <w:rsid w:val="00A07E34"/>
    <w:rsid w:val="00A13071"/>
    <w:rsid w:val="00A212FD"/>
    <w:rsid w:val="00A377BF"/>
    <w:rsid w:val="00A64A66"/>
    <w:rsid w:val="00A64B39"/>
    <w:rsid w:val="00A7110C"/>
    <w:rsid w:val="00A72ED6"/>
    <w:rsid w:val="00A86751"/>
    <w:rsid w:val="00A94066"/>
    <w:rsid w:val="00AA0CCD"/>
    <w:rsid w:val="00AA5996"/>
    <w:rsid w:val="00AB2CBA"/>
    <w:rsid w:val="00AD5A2B"/>
    <w:rsid w:val="00AF00C5"/>
    <w:rsid w:val="00AF11A9"/>
    <w:rsid w:val="00B03D59"/>
    <w:rsid w:val="00B12734"/>
    <w:rsid w:val="00B179E9"/>
    <w:rsid w:val="00B34A4C"/>
    <w:rsid w:val="00B41FCD"/>
    <w:rsid w:val="00B525F4"/>
    <w:rsid w:val="00B66185"/>
    <w:rsid w:val="00B82D35"/>
    <w:rsid w:val="00B95893"/>
    <w:rsid w:val="00BD00B5"/>
    <w:rsid w:val="00BD13AD"/>
    <w:rsid w:val="00BE4FE0"/>
    <w:rsid w:val="00BE69C0"/>
    <w:rsid w:val="00BE7AA4"/>
    <w:rsid w:val="00BE7C15"/>
    <w:rsid w:val="00BF5E24"/>
    <w:rsid w:val="00C07920"/>
    <w:rsid w:val="00C15A61"/>
    <w:rsid w:val="00C21080"/>
    <w:rsid w:val="00C2273E"/>
    <w:rsid w:val="00C22DFE"/>
    <w:rsid w:val="00C32D28"/>
    <w:rsid w:val="00C35326"/>
    <w:rsid w:val="00C368EF"/>
    <w:rsid w:val="00C54C4F"/>
    <w:rsid w:val="00C649BC"/>
    <w:rsid w:val="00C9437C"/>
    <w:rsid w:val="00CB6C43"/>
    <w:rsid w:val="00CC0B69"/>
    <w:rsid w:val="00CC11B6"/>
    <w:rsid w:val="00CF6FA4"/>
    <w:rsid w:val="00D03A2B"/>
    <w:rsid w:val="00D04D13"/>
    <w:rsid w:val="00D17949"/>
    <w:rsid w:val="00D20D40"/>
    <w:rsid w:val="00D309BE"/>
    <w:rsid w:val="00D31BD8"/>
    <w:rsid w:val="00D31DD5"/>
    <w:rsid w:val="00D3265F"/>
    <w:rsid w:val="00D362A7"/>
    <w:rsid w:val="00D46A5C"/>
    <w:rsid w:val="00D57491"/>
    <w:rsid w:val="00D57ABF"/>
    <w:rsid w:val="00D60817"/>
    <w:rsid w:val="00D6097B"/>
    <w:rsid w:val="00D77B19"/>
    <w:rsid w:val="00DA1E55"/>
    <w:rsid w:val="00DA7BB4"/>
    <w:rsid w:val="00DC2493"/>
    <w:rsid w:val="00DD1460"/>
    <w:rsid w:val="00DD38E0"/>
    <w:rsid w:val="00DE638B"/>
    <w:rsid w:val="00E0282B"/>
    <w:rsid w:val="00E03C7C"/>
    <w:rsid w:val="00E060E7"/>
    <w:rsid w:val="00E06EC5"/>
    <w:rsid w:val="00E11A86"/>
    <w:rsid w:val="00E13642"/>
    <w:rsid w:val="00E21C8F"/>
    <w:rsid w:val="00E31D9D"/>
    <w:rsid w:val="00E32519"/>
    <w:rsid w:val="00E41E7D"/>
    <w:rsid w:val="00E43F77"/>
    <w:rsid w:val="00E50659"/>
    <w:rsid w:val="00E66B30"/>
    <w:rsid w:val="00E71B48"/>
    <w:rsid w:val="00E74DC9"/>
    <w:rsid w:val="00E94005"/>
    <w:rsid w:val="00EA316B"/>
    <w:rsid w:val="00EA3FA5"/>
    <w:rsid w:val="00EB4F90"/>
    <w:rsid w:val="00EC1BBE"/>
    <w:rsid w:val="00EC6AF2"/>
    <w:rsid w:val="00ED242E"/>
    <w:rsid w:val="00ED3B85"/>
    <w:rsid w:val="00ED604F"/>
    <w:rsid w:val="00EF399F"/>
    <w:rsid w:val="00F0154E"/>
    <w:rsid w:val="00F057AB"/>
    <w:rsid w:val="00F05E20"/>
    <w:rsid w:val="00F15721"/>
    <w:rsid w:val="00F243FD"/>
    <w:rsid w:val="00F24935"/>
    <w:rsid w:val="00F355C3"/>
    <w:rsid w:val="00F35CC8"/>
    <w:rsid w:val="00F46D4F"/>
    <w:rsid w:val="00F54F00"/>
    <w:rsid w:val="00F637B1"/>
    <w:rsid w:val="00F63ECD"/>
    <w:rsid w:val="00F653C6"/>
    <w:rsid w:val="00F67E8B"/>
    <w:rsid w:val="00F82D6D"/>
    <w:rsid w:val="00F87A0D"/>
    <w:rsid w:val="00FA0745"/>
    <w:rsid w:val="00FA1732"/>
    <w:rsid w:val="00FA3D93"/>
    <w:rsid w:val="00FA746B"/>
    <w:rsid w:val="00FB2162"/>
    <w:rsid w:val="00FB6762"/>
    <w:rsid w:val="00FC486F"/>
    <w:rsid w:val="00FD2592"/>
    <w:rsid w:val="00FD5B8C"/>
    <w:rsid w:val="00FE3377"/>
    <w:rsid w:val="00FE37F9"/>
    <w:rsid w:val="00FE58BB"/>
    <w:rsid w:val="00FE6C2A"/>
    <w:rsid w:val="00FF5BC8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62377-8260-4AB6-9B6D-08CFC100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2021-08-19T13:39:00Z</cp:lastPrinted>
  <dcterms:created xsi:type="dcterms:W3CDTF">2021-12-13T13:29:00Z</dcterms:created>
  <dcterms:modified xsi:type="dcterms:W3CDTF">2021-12-13T13:29:00Z</dcterms:modified>
</cp:coreProperties>
</file>